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A6" w:rsidRPr="00F05F94" w:rsidRDefault="00D97501" w:rsidP="00F05F94">
      <w:pPr>
        <w:jc w:val="both"/>
        <w:rPr>
          <w:sz w:val="28"/>
          <w:szCs w:val="28"/>
        </w:rPr>
      </w:pPr>
      <w:r w:rsidRPr="00F05F94">
        <w:rPr>
          <w:sz w:val="28"/>
          <w:szCs w:val="28"/>
        </w:rPr>
        <w:t>Sayın Veliler;</w:t>
      </w:r>
    </w:p>
    <w:p w:rsidR="00F05F94" w:rsidRDefault="00D97501" w:rsidP="00F05F94">
      <w:pPr>
        <w:jc w:val="both"/>
        <w:rPr>
          <w:sz w:val="28"/>
          <w:szCs w:val="28"/>
        </w:rPr>
      </w:pPr>
      <w:r w:rsidRPr="00F05F94">
        <w:rPr>
          <w:sz w:val="28"/>
          <w:szCs w:val="28"/>
        </w:rPr>
        <w:tab/>
      </w:r>
    </w:p>
    <w:p w:rsidR="00D97501" w:rsidRPr="00F05F94" w:rsidRDefault="00D97501" w:rsidP="00F05F94">
      <w:pPr>
        <w:ind w:firstLine="708"/>
        <w:jc w:val="both"/>
        <w:rPr>
          <w:sz w:val="28"/>
          <w:szCs w:val="28"/>
        </w:rPr>
      </w:pPr>
      <w:r w:rsidRPr="00F05F94">
        <w:rPr>
          <w:sz w:val="28"/>
          <w:szCs w:val="28"/>
        </w:rPr>
        <w:t>Bu mektubu sizlere çocuklarınızın davranışlarıyla ilgili bazı önemli konuları paylaşmak ve işbirliği içinde çözüm bulmak amacıyla yazıyorum. Öğrencilerimizin her biri bizim için çok değerli ve onların gelişimine destek olmak öncelikli hedefimizdir.</w:t>
      </w:r>
    </w:p>
    <w:p w:rsidR="00D97501" w:rsidRPr="00F05F94" w:rsidRDefault="00D97501" w:rsidP="00F05F94">
      <w:pPr>
        <w:jc w:val="both"/>
        <w:rPr>
          <w:sz w:val="28"/>
          <w:szCs w:val="28"/>
        </w:rPr>
      </w:pPr>
      <w:r w:rsidRPr="00F05F94">
        <w:rPr>
          <w:sz w:val="28"/>
          <w:szCs w:val="28"/>
        </w:rPr>
        <w:tab/>
        <w:t>Son zamanlarda sınıfta ve okul genelinde bazı davranış problemleriyle karşılaşıyoruz. Bu problemler arasında dikkatsizlik, düzensizlik, saygısızlık ve diğer öğrencilere karşı olumsuz davranışlar bulunmaktadır. Bu tür davranışlar sınıf içi atmosferi etkileyebilir ve öğrencilerin öğrenme sürecini engelleyebilir.</w:t>
      </w:r>
    </w:p>
    <w:p w:rsidR="00D97501" w:rsidRPr="00F05F94" w:rsidRDefault="00D97501" w:rsidP="00F05F94">
      <w:pPr>
        <w:jc w:val="both"/>
        <w:rPr>
          <w:sz w:val="28"/>
          <w:szCs w:val="28"/>
        </w:rPr>
      </w:pPr>
      <w:r w:rsidRPr="00F05F94">
        <w:rPr>
          <w:sz w:val="28"/>
          <w:szCs w:val="28"/>
        </w:rPr>
        <w:tab/>
        <w:t>Çocuklarımızın bu davranışlarını anlamak ve çözüm bulmak için sizin desteğinize ihtiyacımız var. Lütfen çocuklarınızla bu konuları konuşun ve okulda ve evde nasıl daha olumlu davranışlar sergileyebilecekleri konusunda onlara rehberlik edin. Ayrıca, çocuklarınızın duygusal ihtiyaçlarını ve zorluklarını anlamak için zaman ayırmanız önemlidir.</w:t>
      </w:r>
    </w:p>
    <w:p w:rsidR="00D97501" w:rsidRPr="00F05F94" w:rsidRDefault="00D97501" w:rsidP="00F05F94">
      <w:pPr>
        <w:jc w:val="both"/>
        <w:rPr>
          <w:sz w:val="28"/>
          <w:szCs w:val="28"/>
        </w:rPr>
      </w:pPr>
      <w:r w:rsidRPr="00F05F94">
        <w:rPr>
          <w:sz w:val="28"/>
          <w:szCs w:val="28"/>
        </w:rPr>
        <w:t xml:space="preserve">Okulumuzda bu konuları ele almak ve çözümler bulmak için birlikte çalışmak istiyoruz. Eğer çocuğunuzla ilgili özel bir konu veya endişeniz varsa, lütfen Rehberlik Servisi ile iletişime geçmekten çekinmeyin. Birlikte </w:t>
      </w:r>
      <w:r w:rsidR="00F05F94" w:rsidRPr="00F05F94">
        <w:rPr>
          <w:sz w:val="28"/>
          <w:szCs w:val="28"/>
        </w:rPr>
        <w:t>çalışarak, çocuklarımızın daha mutlu, sağlıklı ve başarılı bir öğrenme ortamında olmalarını sağlayabiliriz.</w:t>
      </w:r>
    </w:p>
    <w:p w:rsidR="00F05F94" w:rsidRPr="00F05F94" w:rsidRDefault="00F05F94" w:rsidP="00F05F94">
      <w:pPr>
        <w:jc w:val="both"/>
        <w:rPr>
          <w:sz w:val="28"/>
          <w:szCs w:val="28"/>
        </w:rPr>
      </w:pPr>
      <w:r w:rsidRPr="00F05F94">
        <w:rPr>
          <w:sz w:val="28"/>
          <w:szCs w:val="28"/>
        </w:rPr>
        <w:tab/>
        <w:t>Saygılarımla</w:t>
      </w:r>
      <w:r>
        <w:rPr>
          <w:sz w:val="28"/>
          <w:szCs w:val="28"/>
        </w:rPr>
        <w:t>,</w:t>
      </w:r>
      <w:bookmarkStart w:id="0" w:name="_GoBack"/>
      <w:bookmarkEnd w:id="0"/>
    </w:p>
    <w:p w:rsidR="00F05F94" w:rsidRPr="00F05F94" w:rsidRDefault="00F05F94" w:rsidP="00F05F94">
      <w:pPr>
        <w:jc w:val="both"/>
        <w:rPr>
          <w:sz w:val="28"/>
          <w:szCs w:val="28"/>
        </w:rPr>
      </w:pPr>
      <w:r w:rsidRPr="00F05F94">
        <w:rPr>
          <w:sz w:val="28"/>
          <w:szCs w:val="28"/>
        </w:rPr>
        <w:t xml:space="preserve">Hüseyin YILDIRIM </w:t>
      </w:r>
    </w:p>
    <w:p w:rsidR="00F05F94" w:rsidRPr="00F05F94" w:rsidRDefault="00F05F94" w:rsidP="00F05F94">
      <w:pPr>
        <w:jc w:val="both"/>
        <w:rPr>
          <w:sz w:val="28"/>
          <w:szCs w:val="28"/>
        </w:rPr>
      </w:pPr>
      <w:r w:rsidRPr="00F05F94">
        <w:rPr>
          <w:sz w:val="28"/>
          <w:szCs w:val="28"/>
        </w:rPr>
        <w:t>Aybüke ÖZKÖK</w:t>
      </w:r>
    </w:p>
    <w:sectPr w:rsidR="00F05F94" w:rsidRPr="00F05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01"/>
    <w:rsid w:val="008865A6"/>
    <w:rsid w:val="00D97501"/>
    <w:rsid w:val="00F05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192</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dc:creator>
  <cp:lastModifiedBy>rehber</cp:lastModifiedBy>
  <cp:revision>1</cp:revision>
  <dcterms:created xsi:type="dcterms:W3CDTF">2024-03-11T07:01:00Z</dcterms:created>
  <dcterms:modified xsi:type="dcterms:W3CDTF">2024-03-11T07:14:00Z</dcterms:modified>
</cp:coreProperties>
</file>